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466D0A" w:rsidRDefault="005E4CD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9CC1" wp14:editId="45A942E6">
                <wp:simplePos x="0" y="0"/>
                <wp:positionH relativeFrom="margin">
                  <wp:posOffset>2918460</wp:posOffset>
                </wp:positionH>
                <wp:positionV relativeFrom="paragraph">
                  <wp:posOffset>-138430</wp:posOffset>
                </wp:positionV>
                <wp:extent cx="1828800" cy="904875"/>
                <wp:effectExtent l="0" t="0" r="0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66D0A" w:rsidRPr="00B75CF0" w:rsidRDefault="00B75CF0" w:rsidP="00466D0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F7CAAC" w:themeColor="accent2" w:themeTint="66"/>
                                <w:sz w:val="44"/>
                                <w:szCs w:val="44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552133" w:rsidRPr="00B75CF0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SERVICE DE L’</w:t>
                            </w:r>
                            <w:r w:rsidR="00466D0A" w:rsidRPr="00B75CF0">
                              <w:rPr>
                                <w:rFonts w:ascii="Arial" w:hAnsi="Arial" w:cs="Arial"/>
                                <w:b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ÉTAT CIVIL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9CC1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9.8pt;margin-top:-10.9pt;width:2in;height:71.25pt;z-index:25165926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" filled="f" stroked="f">
                <v:textbox>
                  <w:txbxContent>
                    <w:p w:rsidR="00466D0A" w:rsidRPr="00B75CF0" w:rsidRDefault="00B75CF0" w:rsidP="00466D0A">
                      <w:pPr>
                        <w:jc w:val="right"/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F7CAAC" w:themeColor="accent2" w:themeTint="66"/>
                          <w:sz w:val="44"/>
                          <w:szCs w:val="44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552133" w:rsidRPr="00B75CF0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SERVICE DE L’</w:t>
                      </w:r>
                      <w:r w:rsidR="00466D0A" w:rsidRPr="00B75CF0">
                        <w:rPr>
                          <w:rFonts w:ascii="Arial" w:hAnsi="Arial" w:cs="Arial"/>
                          <w:b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ÉTAT CIVIL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3E77" w:rsidRPr="00C43E77">
        <w:rPr>
          <w:rFonts w:ascii="Arial Narrow" w:hAnsi="Arial Narrow" w:cs="Times New Roman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7620</wp:posOffset>
                </wp:positionV>
                <wp:extent cx="1647825" cy="2000250"/>
                <wp:effectExtent l="0" t="0" r="28575" b="1905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3E77" w:rsidRDefault="00C43E7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67E1DCE6" wp14:editId="5EE4651B">
                                  <wp:extent cx="1438312" cy="1885950"/>
                                  <wp:effectExtent l="0" t="0" r="9525" b="0"/>
                                  <wp:docPr id="2" name="Image 2" descr="Assises de l'Environnement de Saint-Barthélémy 2018 - Enquête #1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 descr="Assises de l'Environnement de Saint-Barthélémy 2018 - Enquête #1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4790" cy="19206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" o:spid="_x0000_s1027" type="#_x0000_t202" style="position:absolute;margin-left:-9pt;margin-top:.6pt;width:129.75pt;height:15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" strokecolor="white [3212]">
                <v:textbox>
                  <w:txbxContent>
                    <w:p w:rsidR="00C43E77" w:rsidRDefault="00C43E7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67E1DCE6" wp14:editId="5EE4651B">
                            <wp:extent cx="1438312" cy="1885950"/>
                            <wp:effectExtent l="0" t="0" r="9525" b="0"/>
                            <wp:docPr id="7" name="Image 7" descr="Assises de l'Environnement de Saint-Barthélémy 2018 - Enquête #1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 descr="Assises de l'Environnement de Saint-Barthélémy 2018 - Enquête #1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4790" cy="19206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91190" w:rsidRDefault="00853DA1"/>
    <w:p w:rsidR="00466D0A" w:rsidRDefault="00466D0A"/>
    <w:p w:rsidR="00EA3EBD" w:rsidRPr="003F6331" w:rsidRDefault="003F6331" w:rsidP="00EA3EBD">
      <w:pPr>
        <w:jc w:val="right"/>
        <w:rPr>
          <w:rFonts w:ascii="Arial" w:hAnsi="Arial" w:cs="Arial"/>
          <w:b/>
          <w:sz w:val="40"/>
          <w:szCs w:val="40"/>
        </w:rPr>
      </w:pPr>
      <w:r w:rsidRPr="003F6331">
        <w:rPr>
          <w:rFonts w:ascii="Arial" w:hAnsi="Arial" w:cs="Arial"/>
          <w:b/>
          <w:sz w:val="40"/>
          <w:szCs w:val="40"/>
        </w:rPr>
        <w:t>AUTRES DÉMARCHES</w:t>
      </w:r>
      <w:r w:rsidR="00466D0A" w:rsidRPr="003F6331">
        <w:rPr>
          <w:rFonts w:ascii="Arial" w:hAnsi="Arial" w:cs="Arial"/>
          <w:b/>
          <w:sz w:val="40"/>
          <w:szCs w:val="40"/>
        </w:rPr>
        <w:tab/>
      </w:r>
    </w:p>
    <w:p w:rsidR="00466D0A" w:rsidRPr="00B75CF0" w:rsidRDefault="00B75CF0" w:rsidP="004E73E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 Narrow" w:hAnsi="Arial Narrow" w:cs="Times New Roman"/>
          <w:sz w:val="28"/>
          <w:szCs w:val="28"/>
        </w:rPr>
        <w:t xml:space="preserve">         </w:t>
      </w:r>
    </w:p>
    <w:p w:rsidR="0075079F" w:rsidRPr="00B75CF0" w:rsidRDefault="0075079F" w:rsidP="004E73EF">
      <w:pPr>
        <w:jc w:val="both"/>
        <w:rPr>
          <w:rFonts w:ascii="Arial" w:hAnsi="Arial" w:cs="Arial"/>
          <w:sz w:val="24"/>
          <w:szCs w:val="24"/>
        </w:rPr>
      </w:pPr>
    </w:p>
    <w:p w:rsidR="008F0EFA" w:rsidRPr="00B75CF0" w:rsidRDefault="008F0EFA" w:rsidP="004E73EF">
      <w:pPr>
        <w:jc w:val="both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</w:p>
    <w:p w:rsidR="003F6331" w:rsidRPr="00812BA1" w:rsidRDefault="003F6331" w:rsidP="00812BA1">
      <w:pPr>
        <w:pStyle w:val="Paragraphedeliste"/>
        <w:numPr>
          <w:ilvl w:val="0"/>
          <w:numId w:val="6"/>
        </w:numPr>
        <w:rPr>
          <w:rFonts w:ascii="Arial" w:hAnsi="Arial" w:cs="Arial"/>
          <w:b/>
          <w:sz w:val="28"/>
          <w:szCs w:val="24"/>
        </w:rPr>
      </w:pPr>
      <w:r w:rsidRPr="00812BA1">
        <w:rPr>
          <w:rFonts w:ascii="Arial" w:hAnsi="Arial" w:cs="Arial"/>
          <w:b/>
          <w:sz w:val="28"/>
          <w:szCs w:val="24"/>
        </w:rPr>
        <w:t>Actes d’état civil : naissance, mariage, décès</w:t>
      </w:r>
    </w:p>
    <w:p w:rsidR="003F6331" w:rsidRPr="003F6331" w:rsidRDefault="003F6331" w:rsidP="003F6331">
      <w:pPr>
        <w:rPr>
          <w:rFonts w:ascii="Arial" w:hAnsi="Arial" w:cs="Arial"/>
          <w:i/>
          <w:sz w:val="24"/>
          <w:szCs w:val="24"/>
        </w:rPr>
      </w:pPr>
      <w:r w:rsidRPr="003F6331">
        <w:rPr>
          <w:rFonts w:ascii="Arial" w:hAnsi="Arial" w:cs="Arial"/>
          <w:i/>
          <w:sz w:val="24"/>
          <w:szCs w:val="24"/>
        </w:rPr>
        <w:t>Demande d’acte en ligne (service-public.fr)</w:t>
      </w:r>
    </w:p>
    <w:p w:rsidR="003F6331" w:rsidRPr="003F6331" w:rsidRDefault="003F6331" w:rsidP="003F6331">
      <w:pPr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Le document vous sera transmis gratuitement par courrier postal</w:t>
      </w: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Informations complémentaires</w:t>
      </w:r>
    </w:p>
    <w:p w:rsidR="003F6331" w:rsidRPr="003F6331" w:rsidRDefault="003F6331" w:rsidP="003F6331">
      <w:pPr>
        <w:rPr>
          <w:rFonts w:ascii="Arial" w:hAnsi="Arial" w:cs="Arial"/>
          <w:i/>
          <w:sz w:val="24"/>
          <w:szCs w:val="24"/>
        </w:rPr>
      </w:pPr>
      <w:r w:rsidRPr="003F6331">
        <w:rPr>
          <w:rFonts w:ascii="Arial" w:hAnsi="Arial" w:cs="Arial"/>
          <w:i/>
          <w:sz w:val="24"/>
          <w:szCs w:val="24"/>
        </w:rPr>
        <w:t>Formulaire pour des demandes d’actes (doc pdf)</w:t>
      </w:r>
    </w:p>
    <w:p w:rsidR="003F6331" w:rsidRPr="003F6331" w:rsidRDefault="003F6331" w:rsidP="003F6331">
      <w:pPr>
        <w:rPr>
          <w:rFonts w:ascii="Arial" w:hAnsi="Arial" w:cs="Arial"/>
          <w:i/>
          <w:sz w:val="24"/>
          <w:szCs w:val="24"/>
        </w:rPr>
      </w:pPr>
      <w:r w:rsidRPr="003F6331">
        <w:rPr>
          <w:rFonts w:ascii="Arial" w:hAnsi="Arial" w:cs="Arial"/>
          <w:i/>
          <w:sz w:val="24"/>
          <w:szCs w:val="24"/>
        </w:rPr>
        <w:t>Conditions de délivrance (doc pdf)</w:t>
      </w:r>
    </w:p>
    <w:p w:rsidR="003F6331" w:rsidRPr="003F6331" w:rsidRDefault="003F6331" w:rsidP="003F6331">
      <w:pPr>
        <w:rPr>
          <w:rFonts w:ascii="Arial" w:hAnsi="Arial" w:cs="Arial"/>
          <w:i/>
          <w:sz w:val="24"/>
          <w:szCs w:val="24"/>
        </w:rPr>
      </w:pPr>
    </w:p>
    <w:p w:rsidR="003F6331" w:rsidRPr="00812BA1" w:rsidRDefault="003F6331" w:rsidP="00812BA1">
      <w:pPr>
        <w:pStyle w:val="Paragraphedeliste"/>
        <w:numPr>
          <w:ilvl w:val="0"/>
          <w:numId w:val="7"/>
        </w:numPr>
        <w:rPr>
          <w:rFonts w:ascii="Arial" w:hAnsi="Arial" w:cs="Arial"/>
          <w:b/>
          <w:sz w:val="28"/>
          <w:szCs w:val="28"/>
        </w:rPr>
      </w:pPr>
      <w:r w:rsidRPr="00812BA1">
        <w:rPr>
          <w:rFonts w:ascii="Arial" w:hAnsi="Arial" w:cs="Arial"/>
          <w:b/>
          <w:sz w:val="28"/>
          <w:szCs w:val="28"/>
        </w:rPr>
        <w:t>Livret de famille</w:t>
      </w: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Première demande ou second livret</w:t>
      </w:r>
    </w:p>
    <w:p w:rsidR="003F6331" w:rsidRPr="003F6331" w:rsidRDefault="003F6331" w:rsidP="003F6331">
      <w:pPr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La demande doit être réalisée dans la mairie de votre domicile, quel que soit le motif (première demande, perte ou vol, séparation, divorce…)</w:t>
      </w:r>
    </w:p>
    <w:p w:rsidR="003F6331" w:rsidRPr="003F6331" w:rsidRDefault="003F6331" w:rsidP="003F6331">
      <w:pPr>
        <w:rPr>
          <w:rFonts w:ascii="Arial" w:hAnsi="Arial" w:cs="Arial"/>
          <w:i/>
          <w:sz w:val="24"/>
          <w:szCs w:val="24"/>
        </w:rPr>
      </w:pPr>
      <w:r w:rsidRPr="003F6331">
        <w:rPr>
          <w:rFonts w:ascii="Arial" w:hAnsi="Arial" w:cs="Arial"/>
          <w:i/>
          <w:sz w:val="24"/>
          <w:szCs w:val="24"/>
        </w:rPr>
        <w:t>Formulaire de demande de livret de famille (doc pdf)</w:t>
      </w:r>
    </w:p>
    <w:p w:rsidR="003F6331" w:rsidRPr="003F6331" w:rsidRDefault="003F6331" w:rsidP="003F6331">
      <w:pPr>
        <w:rPr>
          <w:rFonts w:ascii="Arial" w:hAnsi="Arial" w:cs="Arial"/>
          <w:i/>
          <w:sz w:val="24"/>
          <w:szCs w:val="24"/>
        </w:rPr>
      </w:pPr>
      <w:r w:rsidRPr="003F6331">
        <w:rPr>
          <w:rFonts w:ascii="Arial" w:hAnsi="Arial" w:cs="Arial"/>
          <w:i/>
          <w:sz w:val="24"/>
          <w:szCs w:val="24"/>
        </w:rPr>
        <w:t>Formulaire de demande de second livret de famille (doc pdf)</w:t>
      </w: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</w:p>
    <w:p w:rsidR="003F6331" w:rsidRPr="00812BA1" w:rsidRDefault="003F6331" w:rsidP="00812BA1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8"/>
          <w:szCs w:val="28"/>
        </w:rPr>
      </w:pPr>
      <w:r w:rsidRPr="00812BA1">
        <w:rPr>
          <w:rFonts w:ascii="Arial" w:hAnsi="Arial" w:cs="Arial"/>
          <w:b/>
          <w:sz w:val="28"/>
          <w:szCs w:val="28"/>
        </w:rPr>
        <w:t>Autorisation de sortie du territoire</w:t>
      </w: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Autorisation de sortie de territoire pour les mineurs</w:t>
      </w:r>
    </w:p>
    <w:p w:rsidR="003F6331" w:rsidRPr="003F6331" w:rsidRDefault="003F6331" w:rsidP="003F6331">
      <w:pPr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L’enfant qui voyage à l’étranger sans être accompagné de l’un de ses parents (ou d’une personne détentrice de l’autorité parentale) doit présenter les 3 documents suivants :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Passeport du mineur en cours de validité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Photocopie du titre d’identité du parent signataire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Formulaire cerfa n° 15646*01 signé par l’un des parents titulaire de l’autorité parentale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  <w:r w:rsidRPr="003F6331">
        <w:rPr>
          <w:rFonts w:ascii="Arial" w:hAnsi="Arial" w:cs="Arial"/>
          <w:i/>
          <w:sz w:val="24"/>
          <w:szCs w:val="24"/>
        </w:rPr>
        <w:t>Accéder au formulaire sur service-public.fr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Important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La démarche ne se fait plus à l’hôtel de la collectivité, les documents seront à présenter lors des contrôles aux frontières. L’imprimé cerfa n° 15646*01 est le seul document valable.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</w:p>
    <w:p w:rsidR="003F6331" w:rsidRPr="003F6331" w:rsidRDefault="003F6331" w:rsidP="00812BA1">
      <w:pPr>
        <w:pStyle w:val="Paragraphedeliste"/>
        <w:numPr>
          <w:ilvl w:val="0"/>
          <w:numId w:val="9"/>
        </w:numPr>
        <w:rPr>
          <w:rFonts w:ascii="Arial" w:hAnsi="Arial" w:cs="Arial"/>
          <w:b/>
          <w:sz w:val="28"/>
          <w:szCs w:val="28"/>
        </w:rPr>
      </w:pPr>
      <w:r w:rsidRPr="003F6331">
        <w:rPr>
          <w:rFonts w:ascii="Arial" w:hAnsi="Arial" w:cs="Arial"/>
          <w:b/>
          <w:sz w:val="28"/>
          <w:szCs w:val="28"/>
        </w:rPr>
        <w:t>Copie certifiée conforme à l’original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(uniquement pour les documents destinés à l’étranger : titre d’identité, diplômes, etc…)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La copie certifiée conforme de documents administratifs ne peut plus être exigée par un organisme français. Elle demeure possible pour des documents administratifs destinés à des administrations étrangères.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Où s’adresser ?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Au service de l’état civil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Conditions de recevabilité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Le titre doit être émis par une autorité française et en cours de validité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Pièces à fournir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Documents originaux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Demande émanant de l’autorité étrangère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Pièce d’identité du demandeur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</w:p>
    <w:p w:rsidR="003F6331" w:rsidRPr="003F6331" w:rsidRDefault="003F6331" w:rsidP="00812BA1">
      <w:pPr>
        <w:pStyle w:val="Paragraphedeliste"/>
        <w:numPr>
          <w:ilvl w:val="0"/>
          <w:numId w:val="10"/>
        </w:numPr>
        <w:rPr>
          <w:rFonts w:ascii="Arial" w:hAnsi="Arial" w:cs="Arial"/>
          <w:b/>
          <w:sz w:val="28"/>
          <w:szCs w:val="28"/>
        </w:rPr>
      </w:pPr>
      <w:r w:rsidRPr="003F6331">
        <w:rPr>
          <w:rFonts w:ascii="Arial" w:hAnsi="Arial" w:cs="Arial"/>
          <w:b/>
          <w:sz w:val="28"/>
          <w:szCs w:val="28"/>
        </w:rPr>
        <w:t>Légalisation de signature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La légalisation de signature vous permet de faire authentifier votre propre signature sur des actes sous seing privé.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Où s’adresser ?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Au service de l’état civil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Conditions nécessaires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Habiter sur le territoire de la collectivité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Documents à fournir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Demande de l’organisme qui sollicite cette procédure</w:t>
      </w:r>
    </w:p>
    <w:p w:rsidR="003F6331" w:rsidRPr="003F6331" w:rsidRDefault="003F6331" w:rsidP="003F6331">
      <w:pPr>
        <w:pStyle w:val="Paragraphedeliste"/>
        <w:ind w:left="0"/>
        <w:jc w:val="both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Le document doit être en langue française. Si le document est en langue étrangère, il doit être accompagné d’une traduction en français ; c’est sur cette traduction que la signature est légalisée.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jc w:val="both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Pièce d’identité sur laquelle figure votre signature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jc w:val="both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 xml:space="preserve">Justificatif de domicile récent </w:t>
      </w: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</w:p>
    <w:p w:rsidR="003F6331" w:rsidRPr="00812BA1" w:rsidRDefault="003F6331" w:rsidP="00812BA1">
      <w:pPr>
        <w:pStyle w:val="Paragraphedeliste"/>
        <w:numPr>
          <w:ilvl w:val="0"/>
          <w:numId w:val="11"/>
        </w:numPr>
        <w:rPr>
          <w:rFonts w:ascii="Arial" w:hAnsi="Arial" w:cs="Arial"/>
          <w:b/>
          <w:sz w:val="28"/>
          <w:szCs w:val="28"/>
        </w:rPr>
      </w:pPr>
      <w:r w:rsidRPr="00812BA1">
        <w:rPr>
          <w:rFonts w:ascii="Arial" w:hAnsi="Arial" w:cs="Arial"/>
          <w:b/>
          <w:sz w:val="28"/>
          <w:szCs w:val="28"/>
        </w:rPr>
        <w:t>Extrait du casier judiciaire</w:t>
      </w: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Où s’adresser ?</w:t>
      </w:r>
    </w:p>
    <w:p w:rsidR="003F6331" w:rsidRPr="003F6331" w:rsidRDefault="003F6331" w:rsidP="003F6331">
      <w:pPr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Casier judiciaire national</w:t>
      </w:r>
    </w:p>
    <w:p w:rsidR="003F6331" w:rsidRPr="003F6331" w:rsidRDefault="003F6331" w:rsidP="003F6331">
      <w:pPr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44317 Nantes Cedex 3</w:t>
      </w:r>
    </w:p>
    <w:p w:rsidR="003F6331" w:rsidRPr="003F6331" w:rsidRDefault="003F6331" w:rsidP="003F6331">
      <w:pPr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Tél. 02 51 89 89 51</w:t>
      </w:r>
    </w:p>
    <w:p w:rsidR="003F6331" w:rsidRPr="003F6331" w:rsidRDefault="003F6331" w:rsidP="003F6331">
      <w:pPr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lastRenderedPageBreak/>
        <w:t xml:space="preserve">Pièces à fournir 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Copie de la carte nationale d’identité, ou du passeport, ou du livret de famille</w:t>
      </w:r>
    </w:p>
    <w:p w:rsidR="003F6331" w:rsidRPr="003F6331" w:rsidRDefault="003F6331" w:rsidP="003F6331">
      <w:pPr>
        <w:pStyle w:val="Paragraphedeliste"/>
        <w:numPr>
          <w:ilvl w:val="0"/>
          <w:numId w:val="5"/>
        </w:numPr>
        <w:ind w:left="0" w:firstLine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Une enveloppe timbrée pour la réponse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  <w:r w:rsidRPr="003F6331">
        <w:rPr>
          <w:rFonts w:ascii="Arial" w:hAnsi="Arial" w:cs="Arial"/>
          <w:b/>
          <w:sz w:val="24"/>
          <w:szCs w:val="24"/>
        </w:rPr>
        <w:t>Documentation en ligne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  <w:r w:rsidRPr="003F6331">
        <w:rPr>
          <w:rFonts w:ascii="Arial" w:hAnsi="Arial" w:cs="Arial"/>
          <w:i/>
          <w:sz w:val="24"/>
          <w:szCs w:val="24"/>
        </w:rPr>
        <w:t>Formulaire de demande d’extrait du casier judiciaire (doc pdf)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  <w:r w:rsidRPr="003F6331">
        <w:rPr>
          <w:rFonts w:ascii="Arial" w:hAnsi="Arial" w:cs="Arial"/>
          <w:i/>
          <w:sz w:val="24"/>
          <w:szCs w:val="24"/>
        </w:rPr>
        <w:t>Demande par internet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i/>
          <w:sz w:val="24"/>
          <w:szCs w:val="24"/>
        </w:rPr>
      </w:pPr>
    </w:p>
    <w:p w:rsidR="003F6331" w:rsidRPr="003F6331" w:rsidRDefault="003F6331" w:rsidP="00812BA1">
      <w:pPr>
        <w:pStyle w:val="Paragraphedeliste"/>
        <w:numPr>
          <w:ilvl w:val="0"/>
          <w:numId w:val="12"/>
        </w:numPr>
        <w:rPr>
          <w:rFonts w:ascii="Arial" w:hAnsi="Arial" w:cs="Arial"/>
          <w:b/>
          <w:sz w:val="28"/>
          <w:szCs w:val="28"/>
        </w:rPr>
      </w:pPr>
      <w:r w:rsidRPr="003F6331">
        <w:rPr>
          <w:rFonts w:ascii="Arial" w:hAnsi="Arial" w:cs="Arial"/>
          <w:b/>
          <w:sz w:val="28"/>
          <w:szCs w:val="28"/>
        </w:rPr>
        <w:t>Certificat d’hérédité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Depuis 2007, les notaires sont seuls compétents pour établir ce document.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812BA1">
      <w:pPr>
        <w:pStyle w:val="Paragraphedeliste"/>
        <w:numPr>
          <w:ilvl w:val="0"/>
          <w:numId w:val="13"/>
        </w:numPr>
        <w:rPr>
          <w:rFonts w:ascii="Arial" w:hAnsi="Arial" w:cs="Arial"/>
          <w:b/>
          <w:sz w:val="28"/>
          <w:szCs w:val="28"/>
        </w:rPr>
      </w:pPr>
      <w:r w:rsidRPr="003F6331">
        <w:rPr>
          <w:rFonts w:ascii="Arial" w:hAnsi="Arial" w:cs="Arial"/>
          <w:b/>
          <w:sz w:val="28"/>
          <w:szCs w:val="28"/>
        </w:rPr>
        <w:t>Certificat de nationalité française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b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S’adresser à :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Tribunal de Proximité de Saint-Martin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23, rue de la Liberté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B.P. 376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97150 SAINT-MARTIN</w:t>
      </w: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</w:p>
    <w:p w:rsidR="003F6331" w:rsidRPr="003F6331" w:rsidRDefault="003F6331" w:rsidP="003F6331">
      <w:pPr>
        <w:pStyle w:val="Paragraphedeliste"/>
        <w:ind w:left="0"/>
        <w:rPr>
          <w:rFonts w:ascii="Arial" w:hAnsi="Arial" w:cs="Arial"/>
          <w:sz w:val="24"/>
          <w:szCs w:val="24"/>
        </w:rPr>
      </w:pPr>
      <w:r w:rsidRPr="003F6331">
        <w:rPr>
          <w:rFonts w:ascii="Arial" w:hAnsi="Arial" w:cs="Arial"/>
          <w:sz w:val="24"/>
          <w:szCs w:val="24"/>
        </w:rPr>
        <w:t>Se renseigner selon le cas pour la liste des pièces à fournir</w:t>
      </w:r>
    </w:p>
    <w:p w:rsidR="008F0EFA" w:rsidRPr="003F6331" w:rsidRDefault="00853DA1" w:rsidP="003F6331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-27992</wp:posOffset>
                </wp:positionH>
                <wp:positionV relativeFrom="paragraph">
                  <wp:posOffset>3595383</wp:posOffset>
                </wp:positionV>
                <wp:extent cx="2985796" cy="1404620"/>
                <wp:effectExtent l="0" t="0" r="24130" b="1460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79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53DA1" w:rsidRDefault="00853DA1" w:rsidP="00853DA1">
                            <w:r>
                              <w:t>Pour tout autre renseignement</w:t>
                            </w:r>
                          </w:p>
                          <w:p w:rsidR="00853DA1" w:rsidRDefault="00853DA1" w:rsidP="00853DA1">
                            <w:r>
                              <w:t xml:space="preserve">Site Internet : </w:t>
                            </w:r>
                            <w:hyperlink r:id="rId10" w:history="1">
                              <w:r w:rsidRPr="004731F7">
                                <w:rPr>
                                  <w:rStyle w:val="Lienhypertexte"/>
                                </w:rPr>
                                <w:t>www.comstbarth.fr</w:t>
                              </w:r>
                            </w:hyperlink>
                          </w:p>
                          <w:p w:rsidR="00853DA1" w:rsidRDefault="00853DA1" w:rsidP="00853DA1">
                            <w:r>
                              <w:t xml:space="preserve">Courriel : </w:t>
                            </w:r>
                            <w:hyperlink r:id="rId11" w:history="1">
                              <w:r w:rsidRPr="004731F7">
                                <w:rPr>
                                  <w:rStyle w:val="Lienhypertexte"/>
                                </w:rPr>
                                <w:t>etatcivil@comstbarth.fr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.2pt;margin-top:283.1pt;width:235.1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">
                <v:textbox style="mso-fit-shape-to-text:t">
                  <w:txbxContent>
                    <w:p w:rsidR="00853DA1" w:rsidRDefault="00853DA1" w:rsidP="00853DA1">
                      <w:r>
                        <w:t>Pour tout autre renseignement</w:t>
                      </w:r>
                    </w:p>
                    <w:p w:rsidR="00853DA1" w:rsidRDefault="00853DA1" w:rsidP="00853DA1">
                      <w:r>
                        <w:t xml:space="preserve">Site Internet : </w:t>
                      </w:r>
                      <w:hyperlink r:id="rId12" w:history="1">
                        <w:r w:rsidRPr="004731F7">
                          <w:rPr>
                            <w:rStyle w:val="Lienhypertexte"/>
                          </w:rPr>
                          <w:t>www.comstbarth.fr</w:t>
                        </w:r>
                      </w:hyperlink>
                    </w:p>
                    <w:p w:rsidR="00853DA1" w:rsidRDefault="00853DA1" w:rsidP="00853DA1">
                      <w:r>
                        <w:t xml:space="preserve">Courriel : </w:t>
                      </w:r>
                      <w:hyperlink r:id="rId13" w:history="1">
                        <w:r w:rsidRPr="004731F7">
                          <w:rPr>
                            <w:rStyle w:val="Lienhypertexte"/>
                          </w:rPr>
                          <w:t>etatcivil@comstbarth.fr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3055659</wp:posOffset>
                </wp:positionH>
                <wp:positionV relativeFrom="paragraph">
                  <wp:posOffset>3917185</wp:posOffset>
                </wp:positionV>
                <wp:extent cx="3623945" cy="648970"/>
                <wp:effectExtent l="0" t="0" r="14605" b="1778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3945" cy="648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3DA1" w:rsidRDefault="00853DA1" w:rsidP="00853DA1">
                            <w:pPr>
                              <w:shd w:val="clear" w:color="auto" w:fill="FFFFFF" w:themeFill="background1"/>
                            </w:pPr>
                            <w:r w:rsidRPr="005707B2">
                              <w:rPr>
                                <w:rFonts w:ascii="Times New Roman" w:eastAsia="Times New Roman" w:hAnsi="Times New Roman" w:cs="Times New Roman"/>
                                <w:noProof/>
                                <w:sz w:val="24"/>
                                <w:szCs w:val="24"/>
                                <w:lang w:eastAsia="fr-FR"/>
                              </w:rPr>
                              <w:drawing>
                                <wp:inline distT="0" distB="0" distL="0" distR="0" wp14:anchorId="1F92B9B9" wp14:editId="5AEBA8A6">
                                  <wp:extent cx="3407410" cy="389147"/>
                                  <wp:effectExtent l="0" t="0" r="2540" b="0"/>
                                  <wp:docPr id="4" name="Image 4" descr="https://www.dropbox.com/s/05ozl9cyb5chpyt/_Trace_Trace_small.png?raw=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s://www.dropbox.com/s/05ozl9cyb5chpyt/_Trace_Trace_small.png?raw=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34372" cy="39222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3" o:spid="_x0000_s1029" type="#_x0000_t202" style="position:absolute;left:0;text-align:left;margin-left:240.6pt;margin-top:308.45pt;width:285.35pt;height:51.1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" fillcolor="white [3201]" strokecolor="white [3212]" strokeweight=".5pt">
                <v:textbox>
                  <w:txbxContent>
                    <w:p w:rsidR="00853DA1" w:rsidRDefault="00853DA1" w:rsidP="00853DA1">
                      <w:pPr>
                        <w:shd w:val="clear" w:color="auto" w:fill="FFFFFF" w:themeFill="background1"/>
                      </w:pPr>
                      <w:r w:rsidRPr="005707B2">
                        <w:rPr>
                          <w:rFonts w:ascii="Times New Roman" w:eastAsia="Times New Roman" w:hAnsi="Times New Roman" w:cs="Times New Roman"/>
                          <w:noProof/>
                          <w:sz w:val="24"/>
                          <w:szCs w:val="24"/>
                          <w:lang w:eastAsia="fr-FR"/>
                        </w:rPr>
                        <w:drawing>
                          <wp:inline distT="0" distB="0" distL="0" distR="0" wp14:anchorId="1F92B9B9" wp14:editId="5AEBA8A6">
                            <wp:extent cx="3407410" cy="389147"/>
                            <wp:effectExtent l="0" t="0" r="2540" b="0"/>
                            <wp:docPr id="4" name="Image 4" descr="https://www.dropbox.com/s/05ozl9cyb5chpyt/_Trace_Trace_small.png?raw=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s://www.dropbox.com/s/05ozl9cyb5chpyt/_Trace_Trace_small.png?raw=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34372" cy="39222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8F0EFA" w:rsidRPr="003F6331" w:rsidSect="00DA5245">
      <w:pgSz w:w="11906" w:h="16838" w:code="9"/>
      <w:pgMar w:top="720" w:right="720" w:bottom="720" w:left="720" w:header="709" w:footer="709" w:gutter="0"/>
      <w:pgBorders w:offsetFrom="page">
        <w:top w:val="single" w:sz="24" w:space="24" w:color="B4C6E7" w:themeColor="accent5" w:themeTint="66"/>
        <w:left w:val="single" w:sz="24" w:space="24" w:color="B4C6E7" w:themeColor="accent5" w:themeTint="66"/>
        <w:bottom w:val="single" w:sz="24" w:space="24" w:color="B4C6E7" w:themeColor="accent5" w:themeTint="66"/>
        <w:right w:val="single" w:sz="24" w:space="24" w:color="B4C6E7" w:themeColor="accent5" w:themeTint="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319" w:rsidRDefault="00756319" w:rsidP="00466D0A">
      <w:pPr>
        <w:spacing w:after="0" w:line="240" w:lineRule="auto"/>
      </w:pPr>
      <w:r>
        <w:separator/>
      </w:r>
    </w:p>
  </w:endnote>
  <w:endnote w:type="continuationSeparator" w:id="0">
    <w:p w:rsidR="00756319" w:rsidRDefault="00756319" w:rsidP="0046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319" w:rsidRDefault="00756319" w:rsidP="00466D0A">
      <w:pPr>
        <w:spacing w:after="0" w:line="240" w:lineRule="auto"/>
      </w:pPr>
      <w:r>
        <w:separator/>
      </w:r>
    </w:p>
  </w:footnote>
  <w:footnote w:type="continuationSeparator" w:id="0">
    <w:p w:rsidR="00756319" w:rsidRDefault="00756319" w:rsidP="00466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442E0"/>
    <w:multiLevelType w:val="hybridMultilevel"/>
    <w:tmpl w:val="BE3EC37A"/>
    <w:lvl w:ilvl="0" w:tplc="46DCED9C">
      <w:start w:val="1"/>
      <w:numFmt w:val="bullet"/>
      <w:lvlText w:val=""/>
      <w:lvlJc w:val="left"/>
      <w:pPr>
        <w:ind w:left="1713" w:hanging="360"/>
      </w:pPr>
      <w:rPr>
        <w:rFonts w:ascii="Wingdings 3" w:hAnsi="Wingdings 3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E520C36"/>
    <w:multiLevelType w:val="hybridMultilevel"/>
    <w:tmpl w:val="64AC9DD4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DE2706"/>
    <w:multiLevelType w:val="hybridMultilevel"/>
    <w:tmpl w:val="BC3E13B6"/>
    <w:lvl w:ilvl="0" w:tplc="30F205D2">
      <w:numFmt w:val="bullet"/>
      <w:lvlText w:val="-"/>
      <w:lvlJc w:val="left"/>
      <w:pPr>
        <w:ind w:left="-20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137D4354"/>
    <w:multiLevelType w:val="hybridMultilevel"/>
    <w:tmpl w:val="6096C1C4"/>
    <w:lvl w:ilvl="0" w:tplc="C6A8CC7C">
      <w:numFmt w:val="bullet"/>
      <w:lvlText w:val="-"/>
      <w:lvlJc w:val="left"/>
      <w:pPr>
        <w:ind w:left="862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45A71A9"/>
    <w:multiLevelType w:val="hybridMultilevel"/>
    <w:tmpl w:val="59381AF4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C3C22"/>
    <w:multiLevelType w:val="hybridMultilevel"/>
    <w:tmpl w:val="565A29F8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07FBC"/>
    <w:multiLevelType w:val="hybridMultilevel"/>
    <w:tmpl w:val="4F864012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D063F"/>
    <w:multiLevelType w:val="hybridMultilevel"/>
    <w:tmpl w:val="277ACB48"/>
    <w:lvl w:ilvl="0" w:tplc="23F834A0">
      <w:numFmt w:val="bullet"/>
      <w:lvlText w:val=""/>
      <w:lvlJc w:val="left"/>
      <w:pPr>
        <w:ind w:left="502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D853D1"/>
    <w:multiLevelType w:val="hybridMultilevel"/>
    <w:tmpl w:val="6D4EC18C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80653"/>
    <w:multiLevelType w:val="hybridMultilevel"/>
    <w:tmpl w:val="BE2E7738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11316"/>
    <w:multiLevelType w:val="hybridMultilevel"/>
    <w:tmpl w:val="AD288260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A303AA"/>
    <w:multiLevelType w:val="hybridMultilevel"/>
    <w:tmpl w:val="171E4F98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0F2230"/>
    <w:multiLevelType w:val="hybridMultilevel"/>
    <w:tmpl w:val="6CC0912E"/>
    <w:lvl w:ilvl="0" w:tplc="23F834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color w:val="8EAADB" w:themeColor="accent5" w:themeTint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5"/>
  </w:num>
  <w:num w:numId="8">
    <w:abstractNumId w:val="4"/>
  </w:num>
  <w:num w:numId="9">
    <w:abstractNumId w:val="1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displayBackgroundShape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D0A"/>
    <w:rsid w:val="00027192"/>
    <w:rsid w:val="00045912"/>
    <w:rsid w:val="00073D1A"/>
    <w:rsid w:val="00113438"/>
    <w:rsid w:val="00283CFB"/>
    <w:rsid w:val="002C29E1"/>
    <w:rsid w:val="0032256A"/>
    <w:rsid w:val="0033673F"/>
    <w:rsid w:val="003652CD"/>
    <w:rsid w:val="00381B33"/>
    <w:rsid w:val="003F6331"/>
    <w:rsid w:val="00464AA9"/>
    <w:rsid w:val="00466D0A"/>
    <w:rsid w:val="00466E41"/>
    <w:rsid w:val="004E73EF"/>
    <w:rsid w:val="004E7F83"/>
    <w:rsid w:val="00552133"/>
    <w:rsid w:val="0055583E"/>
    <w:rsid w:val="005707B2"/>
    <w:rsid w:val="005E00C8"/>
    <w:rsid w:val="005E4CD7"/>
    <w:rsid w:val="005E5137"/>
    <w:rsid w:val="005E6D7E"/>
    <w:rsid w:val="00610A55"/>
    <w:rsid w:val="006457BF"/>
    <w:rsid w:val="0075079F"/>
    <w:rsid w:val="00756319"/>
    <w:rsid w:val="007710FD"/>
    <w:rsid w:val="007930FB"/>
    <w:rsid w:val="007C2EEF"/>
    <w:rsid w:val="007F7310"/>
    <w:rsid w:val="00812BA1"/>
    <w:rsid w:val="00853DA1"/>
    <w:rsid w:val="00891B9B"/>
    <w:rsid w:val="008A503A"/>
    <w:rsid w:val="008F0EFA"/>
    <w:rsid w:val="00903DB8"/>
    <w:rsid w:val="009101A3"/>
    <w:rsid w:val="00913DD5"/>
    <w:rsid w:val="009151EF"/>
    <w:rsid w:val="009870EA"/>
    <w:rsid w:val="009E4199"/>
    <w:rsid w:val="00A901DC"/>
    <w:rsid w:val="00A93D12"/>
    <w:rsid w:val="00A94EA9"/>
    <w:rsid w:val="00AB378B"/>
    <w:rsid w:val="00AF441C"/>
    <w:rsid w:val="00B34904"/>
    <w:rsid w:val="00B75CF0"/>
    <w:rsid w:val="00B84F03"/>
    <w:rsid w:val="00BE7671"/>
    <w:rsid w:val="00C43E77"/>
    <w:rsid w:val="00C46278"/>
    <w:rsid w:val="00C9749E"/>
    <w:rsid w:val="00CA2936"/>
    <w:rsid w:val="00CE1B16"/>
    <w:rsid w:val="00CE4BDD"/>
    <w:rsid w:val="00D10A45"/>
    <w:rsid w:val="00D27F07"/>
    <w:rsid w:val="00DA5245"/>
    <w:rsid w:val="00DF08D4"/>
    <w:rsid w:val="00E36691"/>
    <w:rsid w:val="00E36C68"/>
    <w:rsid w:val="00EA3EBD"/>
    <w:rsid w:val="00EA3F55"/>
    <w:rsid w:val="00EC51B6"/>
    <w:rsid w:val="00F43BC6"/>
    <w:rsid w:val="00F95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BE5A39FA-7617-4B71-BA5A-2F6B21099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6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66D0A"/>
  </w:style>
  <w:style w:type="paragraph" w:styleId="Pieddepage">
    <w:name w:val="footer"/>
    <w:basedOn w:val="Normal"/>
    <w:link w:val="PieddepageCar"/>
    <w:uiPriority w:val="99"/>
    <w:unhideWhenUsed/>
    <w:rsid w:val="00466D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66D0A"/>
  </w:style>
  <w:style w:type="paragraph" w:styleId="Paragraphedeliste">
    <w:name w:val="List Paragraph"/>
    <w:basedOn w:val="Normal"/>
    <w:uiPriority w:val="34"/>
    <w:qFormat/>
    <w:rsid w:val="00D10A45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10A45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C51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C51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4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etatcivil@comstbarth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mstbarth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tatcivil@comstbarth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omstbarth.f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2E454C-FBB4-4B98-8897-C67D426E4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489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Annick BLANCHARD</dc:creator>
  <cp:keywords/>
  <dc:description/>
  <cp:lastModifiedBy>Annick BLANCHARD</cp:lastModifiedBy>
  <cp:revision>5</cp:revision>
  <cp:lastPrinted>2020-05-27T15:21:00Z</cp:lastPrinted>
  <dcterms:created xsi:type="dcterms:W3CDTF">2020-05-28T20:21:00Z</dcterms:created>
  <dcterms:modified xsi:type="dcterms:W3CDTF">2020-05-29T15:12:00Z</dcterms:modified>
</cp:coreProperties>
</file>